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03" w:rsidRDefault="00565903" w:rsidP="0056590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aps/>
          <w:sz w:val="28"/>
          <w:szCs w:val="20"/>
        </w:rPr>
        <w:t>АдминистрациЯ</w:t>
      </w:r>
    </w:p>
    <w:p w:rsidR="00565903" w:rsidRDefault="00565903" w:rsidP="0056590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ВАССИНСКОГО сельсовета</w:t>
      </w:r>
    </w:p>
    <w:p w:rsidR="00565903" w:rsidRDefault="00565903" w:rsidP="0056590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ТОГУЧИНСКОГО района</w:t>
      </w:r>
    </w:p>
    <w:p w:rsidR="00565903" w:rsidRDefault="00565903" w:rsidP="0056590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НОВОСИБИРСКОЙ ОБЛАСТИ</w:t>
      </w:r>
    </w:p>
    <w:p w:rsidR="00565903" w:rsidRDefault="00565903" w:rsidP="00565903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</w:p>
    <w:p w:rsidR="00565903" w:rsidRDefault="00565903" w:rsidP="0056590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ПОСТАНОВЛЕНИЕ</w:t>
      </w:r>
    </w:p>
    <w:p w:rsidR="00565903" w:rsidRDefault="00565903" w:rsidP="0056590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</w:p>
    <w:p w:rsidR="00565903" w:rsidRDefault="00565903" w:rsidP="00565903">
      <w:pPr>
        <w:tabs>
          <w:tab w:val="left" w:pos="567"/>
          <w:tab w:val="left" w:pos="709"/>
          <w:tab w:val="left" w:pos="1276"/>
          <w:tab w:val="left" w:pos="1020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04.09.2024             № 96</w:t>
      </w:r>
    </w:p>
    <w:p w:rsidR="00565903" w:rsidRDefault="00565903" w:rsidP="00565903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5903" w:rsidRDefault="00565903" w:rsidP="00565903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565903" w:rsidRDefault="00565903" w:rsidP="00565903">
      <w:pPr>
        <w:pStyle w:val="ConsPlusNormal"/>
        <w:rPr>
          <w:rFonts w:ascii="Times New Roman" w:hAnsi="Times New Roman" w:cstheme="minorBidi"/>
          <w:sz w:val="28"/>
          <w:szCs w:val="28"/>
        </w:rPr>
      </w:pPr>
    </w:p>
    <w:p w:rsidR="00565903" w:rsidRDefault="00565903" w:rsidP="00565903">
      <w:pPr>
        <w:pStyle w:val="ConsPlusNormal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 внесении изменений в постановление администрации Вассинского сельсовета Тогучинского района Новосибирской области от22.04.2024 №50 «О Порядке осуществления администрацией </w:t>
      </w:r>
      <w:r>
        <w:rPr>
          <w:rFonts w:ascii="Times New Roman" w:hAnsi="Times New Roman"/>
          <w:sz w:val="28"/>
          <w:szCs w:val="28"/>
          <w:lang w:eastAsia="en-US"/>
        </w:rPr>
        <w:t>Вассинского сельсовета Тогучинского</w:t>
      </w:r>
      <w:r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eastAsiaTheme="minorHAnsi" w:hAnsi="Times New Roman"/>
          <w:sz w:val="28"/>
          <w:szCs w:val="28"/>
        </w:rPr>
        <w:t xml:space="preserve">и (или) находящимися в их ведении казенными учреждениями бюджетных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полномочий главных администраторов доходов бюджетов бюджетной системы Российской Федерации</w:t>
      </w:r>
      <w:proofErr w:type="gramEnd"/>
      <w:r>
        <w:rPr>
          <w:rFonts w:ascii="Times New Roman" w:eastAsiaTheme="minorHAnsi" w:hAnsi="Times New Roman"/>
          <w:sz w:val="28"/>
          <w:szCs w:val="28"/>
        </w:rPr>
        <w:t>»</w:t>
      </w:r>
    </w:p>
    <w:p w:rsidR="00565903" w:rsidRPr="00565903" w:rsidRDefault="00565903" w:rsidP="00565903">
      <w:pPr>
        <w:pStyle w:val="ConsPlusNormal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565903" w:rsidRDefault="00565903" w:rsidP="00565903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>В соответствии с требованиями к юридико-техническому оформлению, администрация Вассинского сельсовета Тогучинского района Новосибирской области</w:t>
      </w:r>
    </w:p>
    <w:p w:rsidR="00565903" w:rsidRDefault="00565903" w:rsidP="00565903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ПОСТАНОВЛЯЕТ:</w:t>
      </w:r>
    </w:p>
    <w:p w:rsidR="00565903" w:rsidRDefault="00565903" w:rsidP="00565903">
      <w:pPr>
        <w:pStyle w:val="ConsPlusNormal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от22.04.2024 №50 «О Порядке осуществления администрацией </w:t>
      </w:r>
      <w:r>
        <w:rPr>
          <w:rFonts w:ascii="Times New Roman" w:hAnsi="Times New Roman"/>
          <w:sz w:val="28"/>
          <w:szCs w:val="28"/>
          <w:lang w:eastAsia="en-US"/>
        </w:rPr>
        <w:t>Вассинского сельсовета Тогучинского</w:t>
      </w:r>
      <w:r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eastAsiaTheme="minorHAnsi" w:hAnsi="Times New Roman"/>
          <w:sz w:val="28"/>
          <w:szCs w:val="28"/>
        </w:rPr>
        <w:t xml:space="preserve">и (или) находящимися в их ведении казенными учреждениями бюджетных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полномочий главных администраторов доходов бюджетов бюджетной системы Российской Федерации</w:t>
      </w:r>
      <w:proofErr w:type="gramEnd"/>
      <w:r>
        <w:rPr>
          <w:rFonts w:ascii="Times New Roman" w:eastAsiaTheme="minorHAnsi" w:hAnsi="Times New Roman"/>
          <w:sz w:val="28"/>
          <w:szCs w:val="28"/>
        </w:rPr>
        <w:t>»:</w:t>
      </w:r>
    </w:p>
    <w:p w:rsidR="00565903" w:rsidRDefault="00565903" w:rsidP="005659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1.1.В наименовании, пункте 1 постановления, наименовании порядка осуществления администрацией </w:t>
      </w:r>
      <w:r>
        <w:rPr>
          <w:rFonts w:ascii="Times New Roman" w:hAnsi="Times New Roman"/>
          <w:sz w:val="28"/>
          <w:szCs w:val="28"/>
          <w:lang w:eastAsia="en-US"/>
        </w:rPr>
        <w:t>Вассинского сельсовета Тогучинского</w:t>
      </w:r>
      <w:r>
        <w:rPr>
          <w:rFonts w:ascii="Times New Roman" w:hAnsi="Times New Roman"/>
          <w:i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eastAsiaTheme="minorHAnsi" w:hAnsi="Times New Roman"/>
          <w:sz w:val="28"/>
          <w:szCs w:val="28"/>
        </w:rPr>
        <w:t xml:space="preserve">и (или) находящимися в их ведении казенными учреждениями бюджетных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полномочий главных администраторов доходов бюджетов бюджетной системы Российской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Федерации, утвержденного постановлением, слово «их» заменить словом «ее».</w:t>
      </w:r>
    </w:p>
    <w:p w:rsidR="00565903" w:rsidRDefault="00565903" w:rsidP="0056590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2.Опубликовать настоящее постановление в печатном издании «Вассинский Вестник" и на официальном сайте администрации Вассинского сельсовета Тогучинского района Новосибирской области. </w:t>
      </w:r>
    </w:p>
    <w:p w:rsidR="00565903" w:rsidRDefault="00565903" w:rsidP="0056590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3. Контроль за исполнением данного постановления оставляю за собой.</w:t>
      </w:r>
    </w:p>
    <w:p w:rsidR="00565903" w:rsidRDefault="00565903" w:rsidP="00565903">
      <w:pPr>
        <w:pStyle w:val="a4"/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</w:p>
    <w:p w:rsidR="00565903" w:rsidRDefault="00565903" w:rsidP="00565903">
      <w:pPr>
        <w:pStyle w:val="a4"/>
        <w:tabs>
          <w:tab w:val="left" w:pos="1276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И.о.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Главы Вассинского сельсовета                                  </w:t>
      </w:r>
    </w:p>
    <w:p w:rsidR="00565903" w:rsidRDefault="00565903" w:rsidP="00565903">
      <w:pPr>
        <w:pStyle w:val="a4"/>
        <w:tabs>
          <w:tab w:val="left" w:pos="1276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Тогучинского района</w:t>
      </w:r>
    </w:p>
    <w:p w:rsidR="00565903" w:rsidRDefault="00565903" w:rsidP="00565903">
      <w:pPr>
        <w:pStyle w:val="a4"/>
        <w:tabs>
          <w:tab w:val="left" w:pos="1276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Новосибирской области                                                              И.В.Гартман   </w:t>
      </w:r>
    </w:p>
    <w:p w:rsidR="00565903" w:rsidRDefault="00565903" w:rsidP="00565903">
      <w:pPr>
        <w:rPr>
          <w:rFonts w:ascii="Calibri" w:hAnsi="Calibri"/>
        </w:rPr>
      </w:pPr>
    </w:p>
    <w:p w:rsidR="00081E84" w:rsidRPr="00565903" w:rsidRDefault="00081E84" w:rsidP="00565903"/>
    <w:sectPr w:rsidR="00081E84" w:rsidRPr="00565903" w:rsidSect="00756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D3021"/>
    <w:multiLevelType w:val="hybridMultilevel"/>
    <w:tmpl w:val="F65842C8"/>
    <w:lvl w:ilvl="0" w:tplc="63DA370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74756"/>
    <w:rsid w:val="00081E84"/>
    <w:rsid w:val="000B2BF4"/>
    <w:rsid w:val="000D688A"/>
    <w:rsid w:val="00170C9E"/>
    <w:rsid w:val="00184A75"/>
    <w:rsid w:val="00185868"/>
    <w:rsid w:val="00196EDC"/>
    <w:rsid w:val="001B536E"/>
    <w:rsid w:val="001C3530"/>
    <w:rsid w:val="001D3726"/>
    <w:rsid w:val="001F349F"/>
    <w:rsid w:val="001F7D67"/>
    <w:rsid w:val="00224E72"/>
    <w:rsid w:val="00225223"/>
    <w:rsid w:val="00236CAB"/>
    <w:rsid w:val="00274D1D"/>
    <w:rsid w:val="00293AEE"/>
    <w:rsid w:val="00371461"/>
    <w:rsid w:val="003C634C"/>
    <w:rsid w:val="003D601C"/>
    <w:rsid w:val="003F4B96"/>
    <w:rsid w:val="00430AA3"/>
    <w:rsid w:val="004319DE"/>
    <w:rsid w:val="00474756"/>
    <w:rsid w:val="004D354A"/>
    <w:rsid w:val="004D6264"/>
    <w:rsid w:val="00565903"/>
    <w:rsid w:val="00576810"/>
    <w:rsid w:val="00597E8E"/>
    <w:rsid w:val="005C7DF6"/>
    <w:rsid w:val="0065394D"/>
    <w:rsid w:val="00672DC7"/>
    <w:rsid w:val="006A2411"/>
    <w:rsid w:val="006E605B"/>
    <w:rsid w:val="00722DE6"/>
    <w:rsid w:val="00754E59"/>
    <w:rsid w:val="007569D5"/>
    <w:rsid w:val="007875F2"/>
    <w:rsid w:val="007E30EB"/>
    <w:rsid w:val="00813620"/>
    <w:rsid w:val="008715CE"/>
    <w:rsid w:val="0088363B"/>
    <w:rsid w:val="008B2F29"/>
    <w:rsid w:val="008F191D"/>
    <w:rsid w:val="0091724C"/>
    <w:rsid w:val="0094150D"/>
    <w:rsid w:val="009831D4"/>
    <w:rsid w:val="00A11D1B"/>
    <w:rsid w:val="00A53F36"/>
    <w:rsid w:val="00A63499"/>
    <w:rsid w:val="00B15CC6"/>
    <w:rsid w:val="00B27802"/>
    <w:rsid w:val="00B666A8"/>
    <w:rsid w:val="00B779DA"/>
    <w:rsid w:val="00B86D03"/>
    <w:rsid w:val="00B92538"/>
    <w:rsid w:val="00BD58F7"/>
    <w:rsid w:val="00C41013"/>
    <w:rsid w:val="00C6668E"/>
    <w:rsid w:val="00C920CE"/>
    <w:rsid w:val="00CA5426"/>
    <w:rsid w:val="00CF49D9"/>
    <w:rsid w:val="00D42837"/>
    <w:rsid w:val="00D61E1C"/>
    <w:rsid w:val="00D922DA"/>
    <w:rsid w:val="00D92DCF"/>
    <w:rsid w:val="00E02B81"/>
    <w:rsid w:val="00E662FD"/>
    <w:rsid w:val="00E91599"/>
    <w:rsid w:val="00F07FF9"/>
    <w:rsid w:val="00F27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65903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5659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903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6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53</cp:revision>
  <cp:lastPrinted>2024-09-04T03:11:00Z</cp:lastPrinted>
  <dcterms:created xsi:type="dcterms:W3CDTF">2024-08-28T02:33:00Z</dcterms:created>
  <dcterms:modified xsi:type="dcterms:W3CDTF">2024-09-04T08:23:00Z</dcterms:modified>
</cp:coreProperties>
</file>